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8C" w:rsidRPr="003E348C" w:rsidRDefault="003E348C" w:rsidP="003E348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дейността на НЧ”Пробуда -1905 година” село Венелин за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D5059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348C" w:rsidRPr="003E348C" w:rsidRDefault="003E348C" w:rsidP="00A0350D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І БИБЛИОТЕЧНА ДЕЙНОСТ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D5059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3E34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година </w:t>
      </w:r>
      <w:r w:rsidRPr="003E348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Поради създалата се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извънредно положение и извънредна </w:t>
      </w:r>
      <w:r w:rsidRPr="003E348C">
        <w:rPr>
          <w:rFonts w:ascii="Times New Roman" w:eastAsia="Times New Roman" w:hAnsi="Times New Roman" w:cs="Times New Roman"/>
          <w:sz w:val="26"/>
          <w:szCs w:val="26"/>
          <w:lang w:eastAsia="bg-BG"/>
        </w:rPr>
        <w:t>епидемична обстановка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във връзка с </w:t>
      </w:r>
      <w:r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постигнахме    много слаби  резултати в библиотечната дейност на читалището. При план </w:t>
      </w:r>
      <w:r w:rsidRPr="003E34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3E348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читатели имаме </w:t>
      </w:r>
      <w:r w:rsidR="000537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36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които </w:t>
      </w:r>
      <w:r w:rsidR="000537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деца и </w:t>
      </w:r>
      <w:r w:rsidR="000537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възрастни. През  годината имаме </w:t>
      </w:r>
      <w:r w:rsidR="000537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103</w:t>
      </w:r>
      <w:r w:rsidR="00053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посещения на библиотеката</w:t>
      </w:r>
      <w:r w:rsidR="000537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план </w:t>
      </w:r>
      <w:r w:rsidRPr="003E34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1000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план 1</w:t>
      </w:r>
      <w:r w:rsidRPr="003E34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00 библиотечни документи са раздадени</w:t>
      </w:r>
      <w:r w:rsidRPr="003E34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0537EC">
        <w:rPr>
          <w:rFonts w:ascii="Times New Roman" w:eastAsia="Times New Roman" w:hAnsi="Times New Roman" w:cs="Times New Roman"/>
          <w:sz w:val="28"/>
          <w:szCs w:val="28"/>
          <w:lang w:eastAsia="bg-BG"/>
        </w:rPr>
        <w:t>228</w:t>
      </w:r>
      <w:bookmarkStart w:id="0" w:name="_GoBack"/>
      <w:bookmarkEnd w:id="0"/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, голям е броя на детската  и художествената  литература.</w:t>
      </w:r>
      <w:r w:rsidRPr="003E34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Спадът на посещенията в библиотеката се вижда от посочените резултати, поради  това, че децата са доста ангажирани с учебните си занимания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във връзка с онлайн обученията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. Да се надяваме ,че през следващата 202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година, ще 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можем да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върнем децата и ще привлечем повече възрастни да четат. Книгите се събират в срок,  ежедневно се води статистика за читатели и посещения.Тази</w:t>
      </w:r>
      <w:r w:rsidRPr="003E34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нямаме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закупен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нова детска и художествена 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тъй като предните години сме комплектували доста нова литература по спечелените проекти.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бележити дати и годишнини се изготвят табла, кътове, витрини  и брошури , които се окачват в фоайето на читалището и в библиотеката. Както и през предните  години се помага на учениците в тяхната учебна подгот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овка</w:t>
      </w:r>
      <w:r w:rsid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 от материалите им се дават разпечатани от компютъра. Изготвят им се  реферати, есета, теми и други </w:t>
      </w:r>
      <w:proofErr w:type="spellStart"/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библиографско-информационни</w:t>
      </w:r>
      <w:proofErr w:type="spellEnd"/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справки, а друга част те самите си изготвят домашните на обособените  работни места за ученици, които са свързано с интернет и принтер за разпечатване .</w:t>
      </w:r>
      <w:r w:rsidR="00FC6674" w:rsidRP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Тази  година по-малко посещения има за подготовка на учениците в библиотеката, тъй като през цялата година  учениците бяха на дистанционно обучение поради пандемията .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Помагахме и при попълването на молби на пенсионери и социално слаби за службата по социално подпомагане.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348C" w:rsidRPr="003E348C" w:rsidRDefault="003E348C" w:rsidP="00A0350D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І </w:t>
      </w:r>
      <w:proofErr w:type="spellStart"/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І</w:t>
      </w:r>
      <w:proofErr w:type="spellEnd"/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.   ЛЮБИТЕЛСКО – ХУДОЖЕСТВЕНО ТВОРЧЕСТВО:</w:t>
      </w:r>
    </w:p>
    <w:p w:rsidR="00FC0A52" w:rsidRPr="00FC0A52" w:rsidRDefault="003E348C" w:rsidP="000537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 още се поддържат  постоянно действащите група за изворен фолклор към читалището .Също така и временно действащите</w:t>
      </w:r>
      <w:r w:rsidRPr="003E34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лазарска и коледарска. </w:t>
      </w:r>
      <w:r w:rsid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C6674" w:rsidRP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създалата се епидемична обстановка двете постоянно</w:t>
      </w:r>
      <w:r w:rsid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временните </w:t>
      </w:r>
      <w:r w:rsidR="00FC6674" w:rsidRP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действащи групи са имали изяви</w:t>
      </w:r>
    </w:p>
    <w:p w:rsidR="00FC0A52" w:rsidRPr="000537EC" w:rsidRDefault="000537EC" w:rsidP="000537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FC0A52" w:rsidRPr="000537EC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FC0A52" w:rsidRPr="000537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C0A52" w:rsidRPr="000537EC">
        <w:rPr>
          <w:rFonts w:ascii="Times New Roman" w:eastAsia="Times New Roman" w:hAnsi="Times New Roman" w:cs="Times New Roman"/>
          <w:sz w:val="28"/>
          <w:szCs w:val="28"/>
          <w:lang w:eastAsia="bg-BG"/>
        </w:rPr>
        <w:t>МЕЖДУНАРОДЕН ФОЛКЛОРЕН ФЕСТИВАЛ  по автентична култура и занаяти“ КК“Камчия“ ОБЩИНА АВРЕН</w:t>
      </w:r>
      <w:r w:rsidR="00FC0A52" w:rsidRPr="000537EC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FC0A52" w:rsidRPr="00FC0A52" w:rsidRDefault="00FC0A52" w:rsidP="000537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A52">
        <w:rPr>
          <w:rFonts w:ascii="Times New Roman" w:eastAsia="Times New Roman" w:hAnsi="Times New Roman" w:cs="Times New Roman"/>
          <w:sz w:val="28"/>
          <w:szCs w:val="28"/>
        </w:rPr>
        <w:t>Първи  фолклорен събор „</w:t>
      </w:r>
      <w:proofErr w:type="spellStart"/>
      <w:r w:rsidRPr="00FC0A52">
        <w:rPr>
          <w:rFonts w:ascii="Times New Roman" w:eastAsia="Times New Roman" w:hAnsi="Times New Roman" w:cs="Times New Roman"/>
          <w:sz w:val="28"/>
          <w:szCs w:val="28"/>
        </w:rPr>
        <w:t>Еркешки</w:t>
      </w:r>
      <w:proofErr w:type="spellEnd"/>
      <w:r w:rsidRPr="00FC0A52">
        <w:rPr>
          <w:rFonts w:ascii="Times New Roman" w:eastAsia="Times New Roman" w:hAnsi="Times New Roman" w:cs="Times New Roman"/>
          <w:sz w:val="28"/>
          <w:szCs w:val="28"/>
        </w:rPr>
        <w:t xml:space="preserve"> корени – 2021“.</w:t>
      </w:r>
    </w:p>
    <w:p w:rsidR="00FC6674" w:rsidRDefault="00FC0A52" w:rsidP="00FC6674">
      <w:pPr>
        <w:tabs>
          <w:tab w:val="left" w:pos="2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Самодейците </w:t>
      </w:r>
      <w:r w:rsidR="00053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временните колективи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участваха и в два онлайн конкурса: </w:t>
      </w:r>
    </w:p>
    <w:p w:rsidR="00FC0A52" w:rsidRDefault="00FC0A52" w:rsidP="00FC0A52">
      <w:pPr>
        <w:pStyle w:val="a3"/>
        <w:numPr>
          <w:ilvl w:val="0"/>
          <w:numId w:val="4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„Най-гиздава лазарка в носия“</w:t>
      </w:r>
    </w:p>
    <w:p w:rsidR="00FC0A52" w:rsidRPr="00FC0A52" w:rsidRDefault="00FC0A52" w:rsidP="00FC0A52">
      <w:pPr>
        <w:pStyle w:val="a3"/>
        <w:numPr>
          <w:ilvl w:val="0"/>
          <w:numId w:val="4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Коледо</w:t>
      </w:r>
      <w:proofErr w:type="spellEnd"/>
      <w:r w:rsidR="000537E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 и двата колектива са удостоени с Грамоти за участия.</w:t>
      </w:r>
    </w:p>
    <w:p w:rsidR="003E348C" w:rsidRPr="003E348C" w:rsidRDefault="003E348C" w:rsidP="00A0350D">
      <w:pPr>
        <w:tabs>
          <w:tab w:val="left" w:pos="27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ІІІ ОРГАНИЗИРАНЕ НА ПРАЗНЕНСТВА, КОНЦЕРТИ,ЧЕСТВАНИЯ И МЛАДЕЖКИ ДЕЙНОСТИ</w:t>
      </w:r>
    </w:p>
    <w:p w:rsidR="003E348C" w:rsidRPr="003E348C" w:rsidRDefault="003E348C" w:rsidP="003E348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1.Традиционни празници на селото- 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се празнуваха поради епидемията от </w:t>
      </w:r>
      <w:proofErr w:type="spellStart"/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Ковид</w:t>
      </w:r>
      <w:proofErr w:type="spellEnd"/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FC6674" w:rsidRDefault="00FC6674" w:rsidP="00FC6674">
      <w:pPr>
        <w:tabs>
          <w:tab w:val="left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>. Ателие за изработка на мартеници</w:t>
      </w:r>
      <w:r w:rsidR="003E348C"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E348C" w:rsidRPr="003E348C" w:rsidRDefault="00FC6674" w:rsidP="00FC6674">
      <w:pPr>
        <w:tabs>
          <w:tab w:val="left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3.Благотворителна кампания -Благодарности </w:t>
      </w:r>
      <w:r w:rsidR="003E348C"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всички,които допринесоха за участието ни в Дарителската кампания „Аз вярвам и помагам“-за събиране на капачки.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Кампанията продължава и към момента.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предаването на капачките към пункта благодарим и на Общината за организирането на транспорта до град Варна.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348C" w:rsidRPr="003E348C" w:rsidRDefault="003E348C" w:rsidP="003E348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ІV СЪБИРАНЕ И РАЗПРОСТРАНЯВАНЕ НА ЗНАНИЯ ЗА РОДНИЯ КРАЙ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Продължаваме да извършваме своята </w:t>
      </w:r>
      <w:proofErr w:type="spellStart"/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краеведска</w:t>
      </w:r>
      <w:proofErr w:type="spellEnd"/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дейност, като за целта </w:t>
      </w:r>
      <w:r w:rsidR="00A035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сформира</w:t>
      </w:r>
      <w:r w:rsidR="00A0350D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клуб „Огнище”. С част от по-младите самодейци събираме и съхраняваме всичко за селото. Всичко се събира на всякакъв вид носители и се съхранява в читалището.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348C" w:rsidRPr="003E348C" w:rsidRDefault="003E348C" w:rsidP="00A0350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V ПРЕДОСТАВЯНЕ НА КОМПЮТЪРНИ И ИНТЕРНЕТ УСЛУГИ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помощта на наличната техника и интернета  се изготвят рефератите, есетата и всичко, което е нужно на децата напълно безплатно. </w:t>
      </w:r>
    </w:p>
    <w:p w:rsidR="003E348C" w:rsidRPr="003E348C" w:rsidRDefault="003E348C" w:rsidP="00A0350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читалищната и библиотечна дейност използваме наличната си техника.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348C" w:rsidRPr="00A0350D" w:rsidRDefault="003E348C" w:rsidP="00A0350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VІ ДОПЪЛНИТЕЛНИ ДЕЙНОСТИ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1.Финансово състояние: относно финансовото състояние приходите са от, членски внос, субсидията</w:t>
      </w:r>
      <w:r w:rsidR="002403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общо </w:t>
      </w:r>
      <w:r w:rsidR="00240348">
        <w:rPr>
          <w:rFonts w:ascii="Times New Roman" w:eastAsia="Times New Roman" w:hAnsi="Times New Roman" w:cs="Times New Roman"/>
          <w:sz w:val="28"/>
          <w:szCs w:val="28"/>
          <w:lang w:eastAsia="bg-BG"/>
        </w:rPr>
        <w:t>бюджета за 202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2403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в размер на </w:t>
      </w:r>
      <w:r w:rsidR="00FC0A52" w:rsidRP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>20196,32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Субсидираната численост на читалището за 20</w:t>
      </w:r>
      <w:r w:rsidR="00240348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е 1.25.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Субсидията , която е от държавния бюджет е </w:t>
      </w:r>
      <w:r w:rsidR="00FC0A52" w:rsidRP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>14355,00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FC6674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разходи</w:t>
      </w:r>
      <w:r w:rsidR="002403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художествена самодейност и  командировките са от собствените приходи. </w:t>
      </w:r>
    </w:p>
    <w:p w:rsidR="00240348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2.Организационна дейност на ЧН- УС и ПК проведоха 5 заседания , на които са обсъждани важни за читалището въпроси, като:  финансовите отчети, които се представят</w:t>
      </w:r>
      <w:r w:rsidR="00A035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общината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>, участията на самодейците и други</w:t>
      </w:r>
      <w:r w:rsidR="00A035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C6674" w:rsidRPr="003E348C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3. Обучения на персонала- през изтеклата 20</w:t>
      </w:r>
      <w:r w:rsidR="00240348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FC0A5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библиотекаря участва в обучения и семинари организирани от РЕКИЦ –Варна .</w:t>
      </w:r>
    </w:p>
    <w:p w:rsidR="000537EC" w:rsidRPr="000537EC" w:rsidRDefault="000537EC" w:rsidP="000537EC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7EC">
        <w:rPr>
          <w:rFonts w:ascii="Times New Roman" w:eastAsia="Times New Roman" w:hAnsi="Times New Roman" w:cs="Times New Roman"/>
          <w:sz w:val="28"/>
          <w:szCs w:val="28"/>
          <w:lang w:eastAsia="bg-BG"/>
        </w:rPr>
        <w:t>1. обучение на тема „ Повишаване капацитета на читалищата“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по време на пандемия.</w:t>
      </w:r>
    </w:p>
    <w:p w:rsidR="00FC6674" w:rsidRPr="00FC6674" w:rsidRDefault="00240348" w:rsidP="0024034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="00FC6674" w:rsidRPr="00FC6674">
        <w:t xml:space="preserve"> </w:t>
      </w:r>
      <w:r w:rsidR="00FC6674" w:rsidRP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>Социална дейност</w:t>
      </w:r>
    </w:p>
    <w:p w:rsidR="00FC6674" w:rsidRPr="00FC6674" w:rsidRDefault="00FC6674" w:rsidP="00FC6674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-в помощ на възрастни хора по </w:t>
      </w:r>
      <w:r w:rsidR="000537EC">
        <w:rPr>
          <w:rFonts w:ascii="Times New Roman" w:eastAsia="Times New Roman" w:hAnsi="Times New Roman" w:cs="Times New Roman"/>
          <w:sz w:val="28"/>
          <w:szCs w:val="28"/>
          <w:lang w:eastAsia="bg-BG"/>
        </w:rPr>
        <w:t>време на пандемията -снабдяване с лекарства  и храни</w:t>
      </w:r>
      <w:r w:rsidRPr="00FC6674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всеки според потребностите.</w:t>
      </w:r>
    </w:p>
    <w:p w:rsidR="003E348C" w:rsidRPr="003E348C" w:rsidRDefault="003E348C" w:rsidP="003E348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20DB" w:rsidRPr="000537EC" w:rsidRDefault="003E348C" w:rsidP="000537E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................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/П.Павлов/</w:t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E34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sectPr w:rsidR="002020DB" w:rsidRPr="000537EC" w:rsidSect="004212C2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477"/>
    <w:multiLevelType w:val="hybridMultilevel"/>
    <w:tmpl w:val="D3D4FDEE"/>
    <w:lvl w:ilvl="0" w:tplc="4A62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59B5"/>
    <w:multiLevelType w:val="hybridMultilevel"/>
    <w:tmpl w:val="9A0C3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4248"/>
    <w:multiLevelType w:val="hybridMultilevel"/>
    <w:tmpl w:val="2D322A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3ACB"/>
    <w:multiLevelType w:val="hybridMultilevel"/>
    <w:tmpl w:val="48EAA892"/>
    <w:lvl w:ilvl="0" w:tplc="81B2F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C"/>
    <w:rsid w:val="000537EC"/>
    <w:rsid w:val="002020DB"/>
    <w:rsid w:val="00240348"/>
    <w:rsid w:val="003E348C"/>
    <w:rsid w:val="00A0350D"/>
    <w:rsid w:val="00D50596"/>
    <w:rsid w:val="00FC0A52"/>
    <w:rsid w:val="00F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Venelin1</dc:creator>
  <cp:lastModifiedBy>Venelin1</cp:lastModifiedBy>
  <cp:revision>6</cp:revision>
  <cp:lastPrinted>2022-02-28T07:18:00Z</cp:lastPrinted>
  <dcterms:created xsi:type="dcterms:W3CDTF">2021-02-25T08:53:00Z</dcterms:created>
  <dcterms:modified xsi:type="dcterms:W3CDTF">2022-02-28T07:19:00Z</dcterms:modified>
</cp:coreProperties>
</file>